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2757F" w14:textId="49B6011F" w:rsidR="00F7057F" w:rsidRDefault="000A7C25" w:rsidP="000A7C25">
      <w:pPr>
        <w:jc w:val="right"/>
      </w:pPr>
      <w:r>
        <w:rPr>
          <w:rFonts w:hint="eastAsia"/>
        </w:rPr>
        <w:t>令和６年５</w:t>
      </w:r>
      <w:r w:rsidR="00AC1ED2">
        <w:rPr>
          <w:rFonts w:hint="eastAsia"/>
        </w:rPr>
        <w:t>月４日</w:t>
      </w:r>
    </w:p>
    <w:p w14:paraId="70B63D09" w14:textId="4B055677" w:rsidR="000A7C25" w:rsidRDefault="00D86DFD" w:rsidP="000A7C25">
      <w:pPr>
        <w:jc w:val="left"/>
      </w:pPr>
      <w:r>
        <w:rPr>
          <w:rFonts w:hint="eastAsia"/>
        </w:rPr>
        <w:t>高知県内中高</w:t>
      </w:r>
      <w:r w:rsidR="000A7C25">
        <w:rPr>
          <w:rFonts w:hint="eastAsia"/>
        </w:rPr>
        <w:t>卓球部顧問　様</w:t>
      </w:r>
    </w:p>
    <w:p w14:paraId="23B7ACA9" w14:textId="408D9234" w:rsidR="000A7C25" w:rsidRDefault="000A7C25" w:rsidP="000A7C25">
      <w:pPr>
        <w:jc w:val="right"/>
        <w:rPr>
          <w:kern w:val="0"/>
        </w:rPr>
      </w:pPr>
      <w:r w:rsidRPr="000C1379">
        <w:rPr>
          <w:rFonts w:hint="eastAsia"/>
          <w:kern w:val="0"/>
        </w:rPr>
        <w:t>一般社団法人高知県卓球協会</w:t>
      </w:r>
    </w:p>
    <w:p w14:paraId="238A9243" w14:textId="37B676E1" w:rsidR="000A7C25" w:rsidRDefault="000A7C25" w:rsidP="000A7C25">
      <w:pPr>
        <w:jc w:val="right"/>
        <w:rPr>
          <w:kern w:val="0"/>
        </w:rPr>
      </w:pPr>
      <w:r w:rsidRPr="000C1379">
        <w:rPr>
          <w:rFonts w:hint="eastAsia"/>
          <w:spacing w:val="52"/>
          <w:kern w:val="0"/>
          <w:fitText w:val="2730" w:id="-987630335"/>
        </w:rPr>
        <w:t>事務局長　竹内千</w:t>
      </w:r>
      <w:r w:rsidRPr="000C1379">
        <w:rPr>
          <w:rFonts w:hint="eastAsia"/>
          <w:spacing w:val="4"/>
          <w:kern w:val="0"/>
          <w:fitText w:val="2730" w:id="-987630335"/>
        </w:rPr>
        <w:t>翔</w:t>
      </w:r>
    </w:p>
    <w:p w14:paraId="51083FBC" w14:textId="77777777" w:rsidR="000A7C25" w:rsidRDefault="000A7C25" w:rsidP="000A7C25">
      <w:pPr>
        <w:jc w:val="left"/>
        <w:rPr>
          <w:kern w:val="0"/>
        </w:rPr>
      </w:pPr>
    </w:p>
    <w:p w14:paraId="4A718C01" w14:textId="69760FD4" w:rsidR="000A7C25" w:rsidRDefault="000A7C25" w:rsidP="000A7C25">
      <w:pPr>
        <w:jc w:val="center"/>
        <w:rPr>
          <w:kern w:val="0"/>
        </w:rPr>
      </w:pPr>
      <w:r>
        <w:rPr>
          <w:rFonts w:hint="eastAsia"/>
          <w:kern w:val="0"/>
        </w:rPr>
        <w:t>レディースカーニバル大会</w:t>
      </w:r>
      <w:r w:rsidR="002271A8">
        <w:rPr>
          <w:rFonts w:hint="eastAsia"/>
          <w:kern w:val="0"/>
        </w:rPr>
        <w:t>のご案内</w:t>
      </w:r>
    </w:p>
    <w:p w14:paraId="27594355" w14:textId="77777777" w:rsidR="000A7C25" w:rsidRDefault="000A7C25" w:rsidP="000A7C25">
      <w:pPr>
        <w:jc w:val="center"/>
        <w:rPr>
          <w:kern w:val="0"/>
        </w:rPr>
      </w:pPr>
    </w:p>
    <w:p w14:paraId="43481CF6" w14:textId="77777777" w:rsidR="002271A8" w:rsidRDefault="000A7C25" w:rsidP="000A7C25">
      <w:pPr>
        <w:jc w:val="left"/>
      </w:pPr>
      <w:r>
        <w:rPr>
          <w:rFonts w:hint="eastAsia"/>
        </w:rPr>
        <w:t xml:space="preserve">　平素は本会主催大会にご協力賜り、誠にありがとうございます。</w:t>
      </w:r>
    </w:p>
    <w:p w14:paraId="05C37A5C" w14:textId="7CD3C9B3" w:rsidR="000A7C25" w:rsidRDefault="000A7C25" w:rsidP="002271A8">
      <w:pPr>
        <w:ind w:firstLineChars="100" w:firstLine="210"/>
        <w:jc w:val="left"/>
      </w:pPr>
      <w:r>
        <w:rPr>
          <w:rFonts w:hint="eastAsia"/>
        </w:rPr>
        <w:t>さて、</w:t>
      </w:r>
      <w:r w:rsidR="002271A8">
        <w:rPr>
          <w:rFonts w:hint="eastAsia"/>
        </w:rPr>
        <w:t>今年度より、レディースカーニバル大会参加資格</w:t>
      </w:r>
      <w:r w:rsidR="003D1F7B">
        <w:rPr>
          <w:rFonts w:hint="eastAsia"/>
        </w:rPr>
        <w:t>について</w:t>
      </w:r>
      <w:r w:rsidR="00D86DFD">
        <w:rPr>
          <w:rFonts w:hint="eastAsia"/>
        </w:rPr>
        <w:t>、</w:t>
      </w:r>
      <w:r w:rsidR="002271A8">
        <w:rPr>
          <w:rFonts w:hint="eastAsia"/>
        </w:rPr>
        <w:t>下記の通り</w:t>
      </w:r>
      <w:r w:rsidR="00D86DFD">
        <w:rPr>
          <w:rFonts w:hint="eastAsia"/>
        </w:rPr>
        <w:t>中高生にも</w:t>
      </w:r>
      <w:r w:rsidR="002271A8">
        <w:rPr>
          <w:rFonts w:hint="eastAsia"/>
        </w:rPr>
        <w:t>拡充することとなりました</w:t>
      </w:r>
      <w:r w:rsidR="002271A8" w:rsidRPr="00D10FEE">
        <w:rPr>
          <w:rFonts w:hint="eastAsia"/>
        </w:rPr>
        <w:t>。奮ってご参加頂きますようお願い</w:t>
      </w:r>
      <w:r w:rsidR="00D10FEE">
        <w:rPr>
          <w:rFonts w:hint="eastAsia"/>
        </w:rPr>
        <w:t>いた</w:t>
      </w:r>
      <w:r w:rsidR="002271A8" w:rsidRPr="00D10FEE">
        <w:rPr>
          <w:rFonts w:hint="eastAsia"/>
        </w:rPr>
        <w:t>します</w:t>
      </w:r>
      <w:r w:rsidR="00D86DFD" w:rsidRPr="00D10FEE">
        <w:rPr>
          <w:rFonts w:hint="eastAsia"/>
        </w:rPr>
        <w:t>。</w:t>
      </w:r>
    </w:p>
    <w:p w14:paraId="6C79F109" w14:textId="4C53B3D3" w:rsidR="002271A8" w:rsidRDefault="002271A8" w:rsidP="00D86DFD">
      <w:pPr>
        <w:jc w:val="left"/>
      </w:pPr>
    </w:p>
    <w:p w14:paraId="60909E57" w14:textId="09D0D67A" w:rsidR="002271A8" w:rsidRDefault="002271A8" w:rsidP="002271A8">
      <w:pPr>
        <w:pStyle w:val="ac"/>
      </w:pPr>
      <w:r>
        <w:rPr>
          <w:rFonts w:hint="eastAsia"/>
        </w:rPr>
        <w:t>記</w:t>
      </w:r>
    </w:p>
    <w:p w14:paraId="27175BBB" w14:textId="5A09FD9F" w:rsidR="002271A8" w:rsidRDefault="002271A8" w:rsidP="002271A8"/>
    <w:p w14:paraId="23A73FD3" w14:textId="6002F0B2" w:rsidR="002271A8" w:rsidRDefault="00D86DFD" w:rsidP="002271A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2967A" wp14:editId="7CB4DF63">
                <wp:simplePos x="0" y="0"/>
                <wp:positionH relativeFrom="column">
                  <wp:posOffset>196215</wp:posOffset>
                </wp:positionH>
                <wp:positionV relativeFrom="paragraph">
                  <wp:posOffset>25400</wp:posOffset>
                </wp:positionV>
                <wp:extent cx="5029200" cy="762000"/>
                <wp:effectExtent l="0" t="0" r="19050" b="19050"/>
                <wp:wrapNone/>
                <wp:docPr id="199535649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55F1D1" w14:textId="4274D527" w:rsidR="00D86DFD" w:rsidRDefault="00D86DFD" w:rsidP="00D86DFD">
                            <w:pPr>
                              <w:ind w:firstLineChars="100" w:firstLine="21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＜</w:t>
                            </w:r>
                            <w:r w:rsidRPr="00342816">
                              <w:rPr>
                                <w:rFonts w:hint="eastAsia"/>
                                <w:color w:val="000000"/>
                              </w:rPr>
                              <w:t>参加資格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＞</w:t>
                            </w:r>
                            <w:r w:rsidRPr="00342816">
                              <w:rPr>
                                <w:rFonts w:hint="eastAsia"/>
                                <w:color w:val="000000"/>
                              </w:rPr>
                              <w:t xml:space="preserve">　　</w:t>
                            </w:r>
                          </w:p>
                          <w:p w14:paraId="6A2ABA69" w14:textId="198886FE" w:rsidR="00D86DFD" w:rsidRPr="00330B55" w:rsidRDefault="00D86DFD" w:rsidP="00D86DFD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・</w:t>
                            </w:r>
                            <w:r w:rsidRPr="00342816">
                              <w:rPr>
                                <w:rFonts w:hint="eastAsia"/>
                                <w:color w:val="000000"/>
                              </w:rPr>
                              <w:t>20歳以上の者（</w:t>
                            </w:r>
                            <w:r w:rsidRPr="00D10FEE">
                              <w:rPr>
                                <w:rFonts w:hint="eastAsia"/>
                                <w:color w:val="000000"/>
                              </w:rPr>
                              <w:t>202</w:t>
                            </w:r>
                            <w:r w:rsidR="00D10FEE">
                              <w:rPr>
                                <w:rFonts w:hint="eastAsia"/>
                                <w:color w:val="000000"/>
                              </w:rPr>
                              <w:t>4</w:t>
                            </w:r>
                            <w:r w:rsidRPr="00342816">
                              <w:rPr>
                                <w:rFonts w:hint="eastAsia"/>
                                <w:color w:val="000000"/>
                              </w:rPr>
                              <w:t>年４月１日現在）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　※</w:t>
                            </w:r>
                            <w:r w:rsidRPr="00342816">
                              <w:rPr>
                                <w:rFonts w:hint="eastAsia"/>
                                <w:color w:val="000000"/>
                              </w:rPr>
                              <w:t>日学連に登録している学生を除く</w:t>
                            </w:r>
                          </w:p>
                          <w:p w14:paraId="043E4609" w14:textId="77777777" w:rsidR="00D86DFD" w:rsidRPr="00D86DFD" w:rsidRDefault="00D86DFD" w:rsidP="00D86DFD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D86DFD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・中学入学以降に練習を始めた中学生または高校生</w:t>
                            </w:r>
                          </w:p>
                          <w:p w14:paraId="6898B7C6" w14:textId="77777777" w:rsidR="00D86DFD" w:rsidRPr="00D86DFD" w:rsidRDefault="00D86D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296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.45pt;margin-top:2pt;width:396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" fillcolor="white [3201]" strokeweight=".5pt">
                <v:textbox>
                  <w:txbxContent>
                    <w:p w14:paraId="4655F1D1" w14:textId="4274D527" w:rsidR="00D86DFD" w:rsidRDefault="00D86DFD" w:rsidP="00D86DFD">
                      <w:pPr>
                        <w:ind w:firstLineChars="100" w:firstLine="210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＜</w:t>
                      </w:r>
                      <w:r w:rsidRPr="00342816">
                        <w:rPr>
                          <w:rFonts w:hint="eastAsia"/>
                          <w:color w:val="000000"/>
                        </w:rPr>
                        <w:t>参加資格</w:t>
                      </w:r>
                      <w:r>
                        <w:rPr>
                          <w:rFonts w:hint="eastAsia"/>
                          <w:color w:val="000000"/>
                        </w:rPr>
                        <w:t>＞</w:t>
                      </w:r>
                      <w:r w:rsidRPr="00342816">
                        <w:rPr>
                          <w:rFonts w:hint="eastAsia"/>
                          <w:color w:val="000000"/>
                        </w:rPr>
                        <w:t xml:space="preserve">　　</w:t>
                      </w:r>
                    </w:p>
                    <w:p w14:paraId="6A2ABA69" w14:textId="198886FE" w:rsidR="00D86DFD" w:rsidRPr="00330B55" w:rsidRDefault="00D86DFD" w:rsidP="00D86DFD">
                      <w:pPr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・</w:t>
                      </w:r>
                      <w:r w:rsidRPr="00342816">
                        <w:rPr>
                          <w:rFonts w:hint="eastAsia"/>
                          <w:color w:val="000000"/>
                        </w:rPr>
                        <w:t>20歳以上の者（</w:t>
                      </w:r>
                      <w:r w:rsidRPr="00D10FEE">
                        <w:rPr>
                          <w:rFonts w:hint="eastAsia"/>
                          <w:color w:val="000000"/>
                        </w:rPr>
                        <w:t>202</w:t>
                      </w:r>
                      <w:r w:rsidR="00D10FEE">
                        <w:rPr>
                          <w:rFonts w:hint="eastAsia"/>
                          <w:color w:val="000000"/>
                        </w:rPr>
                        <w:t>4</w:t>
                      </w:r>
                      <w:r w:rsidRPr="00342816">
                        <w:rPr>
                          <w:rFonts w:hint="eastAsia"/>
                          <w:color w:val="000000"/>
                        </w:rPr>
                        <w:t>年４月１日現在）</w:t>
                      </w:r>
                      <w:r>
                        <w:rPr>
                          <w:rFonts w:hint="eastAsia"/>
                          <w:color w:val="000000"/>
                        </w:rPr>
                        <w:t xml:space="preserve">　※</w:t>
                      </w:r>
                      <w:r w:rsidRPr="00342816">
                        <w:rPr>
                          <w:rFonts w:hint="eastAsia"/>
                          <w:color w:val="000000"/>
                        </w:rPr>
                        <w:t>日学連に登録している学生を除く</w:t>
                      </w:r>
                    </w:p>
                    <w:p w14:paraId="043E4609" w14:textId="77777777" w:rsidR="00D86DFD" w:rsidRPr="00D86DFD" w:rsidRDefault="00D86DFD" w:rsidP="00D86DFD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D86DFD">
                        <w:rPr>
                          <w:rFonts w:hint="eastAsia"/>
                          <w:b/>
                          <w:bCs/>
                          <w:u w:val="single"/>
                        </w:rPr>
                        <w:t>・中学入学以降に練習を始めた中学生または高校生</w:t>
                      </w:r>
                    </w:p>
                    <w:p w14:paraId="6898B7C6" w14:textId="77777777" w:rsidR="00D86DFD" w:rsidRPr="00D86DFD" w:rsidRDefault="00D86DFD"/>
                  </w:txbxContent>
                </v:textbox>
              </v:shape>
            </w:pict>
          </mc:Fallback>
        </mc:AlternateContent>
      </w:r>
    </w:p>
    <w:p w14:paraId="58894AB5" w14:textId="77777777" w:rsidR="00D86DFD" w:rsidRDefault="00D86DFD" w:rsidP="002271A8"/>
    <w:p w14:paraId="7DE0DE51" w14:textId="31745BAB" w:rsidR="00D86DFD" w:rsidRDefault="00D86DFD" w:rsidP="002271A8"/>
    <w:p w14:paraId="581A86B7" w14:textId="77777777" w:rsidR="00D86DFD" w:rsidRDefault="00D86DFD" w:rsidP="002271A8"/>
    <w:p w14:paraId="1EC52DCC" w14:textId="6E58A320" w:rsidR="002271A8" w:rsidRPr="00D86DFD" w:rsidRDefault="00D86DFD" w:rsidP="002271A8">
      <w:pPr>
        <w:rPr>
          <w:b/>
          <w:bCs/>
        </w:rPr>
      </w:pPr>
      <w:r w:rsidRPr="00D86DFD">
        <w:rPr>
          <w:rFonts w:hint="eastAsia"/>
          <w:b/>
          <w:bCs/>
        </w:rPr>
        <w:t>＜</w:t>
      </w:r>
      <w:r w:rsidR="002271A8" w:rsidRPr="00D86DFD">
        <w:rPr>
          <w:rFonts w:hint="eastAsia"/>
          <w:b/>
          <w:bCs/>
        </w:rPr>
        <w:t>レディースカーニバル前期卓球大会</w:t>
      </w:r>
      <w:r w:rsidRPr="00D86DFD">
        <w:rPr>
          <w:rFonts w:hint="eastAsia"/>
          <w:b/>
          <w:bCs/>
        </w:rPr>
        <w:t>＞</w:t>
      </w:r>
    </w:p>
    <w:p w14:paraId="0D7ABE48" w14:textId="617ACC55" w:rsidR="002271A8" w:rsidRDefault="002271A8" w:rsidP="002271A8">
      <w:r>
        <w:rPr>
          <w:rFonts w:hint="eastAsia"/>
        </w:rPr>
        <w:t xml:space="preserve">期日　　</w:t>
      </w:r>
      <w:r>
        <w:t>2024年6月23日（日）９時</w:t>
      </w:r>
      <w:r w:rsidR="00D86DFD">
        <w:rPr>
          <w:rFonts w:hint="eastAsia"/>
        </w:rPr>
        <w:t xml:space="preserve">（申込締切日　</w:t>
      </w:r>
      <w:r w:rsidR="00D86DFD">
        <w:t>6月10日</w:t>
      </w:r>
      <w:r w:rsidR="00D86DFD">
        <w:rPr>
          <w:rFonts w:hint="eastAsia"/>
        </w:rPr>
        <w:t>）</w:t>
      </w:r>
    </w:p>
    <w:p w14:paraId="38E29B76" w14:textId="53A6A7A2" w:rsidR="002271A8" w:rsidRDefault="002271A8" w:rsidP="002271A8">
      <w:r>
        <w:rPr>
          <w:rFonts w:hint="eastAsia"/>
        </w:rPr>
        <w:t xml:space="preserve">会場　</w:t>
      </w:r>
      <w:r>
        <w:t xml:space="preserve">  県民体育館（補）</w:t>
      </w:r>
    </w:p>
    <w:p w14:paraId="16320A4E" w14:textId="31817640" w:rsidR="002271A8" w:rsidRDefault="002271A8" w:rsidP="002271A8">
      <w:r>
        <w:rPr>
          <w:rFonts w:hint="eastAsia"/>
        </w:rPr>
        <w:t>競技種目　　４～６名による団体戦</w:t>
      </w:r>
      <w:r w:rsidR="00D86DFD">
        <w:rPr>
          <w:rFonts w:hint="eastAsia"/>
        </w:rPr>
        <w:t>（</w:t>
      </w:r>
      <w:r w:rsidR="00D86DFD">
        <w:t>他チーム同士の混成チームでも可</w:t>
      </w:r>
      <w:r w:rsidR="00D86DFD">
        <w:rPr>
          <w:rFonts w:hint="eastAsia"/>
        </w:rPr>
        <w:t>）</w:t>
      </w:r>
    </w:p>
    <w:p w14:paraId="18C1FE3F" w14:textId="77777777" w:rsidR="002271A8" w:rsidRDefault="002271A8" w:rsidP="002271A8">
      <w:r>
        <w:rPr>
          <w:rFonts w:hint="eastAsia"/>
        </w:rPr>
        <w:t>試合方法　　Ｄ，Ｓ，Ｓ，Ｓ，Ｓによる５ゲームマッチ３点先取法</w:t>
      </w:r>
    </w:p>
    <w:p w14:paraId="6B9CC53D" w14:textId="5F8DF85D" w:rsidR="002271A8" w:rsidRDefault="002271A8" w:rsidP="00D86DFD">
      <w:pPr>
        <w:ind w:firstLineChars="600" w:firstLine="1260"/>
      </w:pPr>
      <w:r>
        <w:rPr>
          <w:rFonts w:hint="eastAsia"/>
        </w:rPr>
        <w:t>当日くじ引きによるリーグ戦を行い，順位別のトーナメント戦を行う。</w:t>
      </w:r>
    </w:p>
    <w:p w14:paraId="715ECA08" w14:textId="75383594" w:rsidR="002271A8" w:rsidRDefault="002271A8" w:rsidP="002271A8">
      <w:r>
        <w:rPr>
          <w:rFonts w:hint="eastAsia"/>
        </w:rPr>
        <w:t xml:space="preserve">参加料　　１チーム　</w:t>
      </w:r>
      <w:r>
        <w:t>5,000円</w:t>
      </w:r>
      <w:r w:rsidR="00D86DFD">
        <w:rPr>
          <w:rFonts w:hint="eastAsia"/>
        </w:rPr>
        <w:t>（</w:t>
      </w:r>
      <w:r w:rsidR="00D86DFD" w:rsidRPr="00D749A8">
        <w:rPr>
          <w:rFonts w:hint="eastAsia"/>
          <w:b/>
          <w:bCs/>
          <w:u w:val="single"/>
        </w:rPr>
        <w:t>中高生のみのチームの場合2000円</w:t>
      </w:r>
      <w:r w:rsidR="00D86DFD">
        <w:rPr>
          <w:rFonts w:hint="eastAsia"/>
        </w:rPr>
        <w:t>）</w:t>
      </w:r>
    </w:p>
    <w:p w14:paraId="2E2AA79C" w14:textId="77777777" w:rsidR="00D86DFD" w:rsidRDefault="00D86DFD" w:rsidP="002271A8"/>
    <w:p w14:paraId="13765DF3" w14:textId="4241E50C" w:rsidR="00D86DFD" w:rsidRPr="00D86DFD" w:rsidRDefault="00D86DFD" w:rsidP="00D86DFD">
      <w:pPr>
        <w:rPr>
          <w:b/>
          <w:bCs/>
        </w:rPr>
      </w:pPr>
      <w:r w:rsidRPr="00D86DFD">
        <w:rPr>
          <w:rFonts w:hint="eastAsia"/>
          <w:b/>
          <w:bCs/>
        </w:rPr>
        <w:t>＜レディースカーニバル後期卓球大会＞</w:t>
      </w:r>
    </w:p>
    <w:p w14:paraId="3EFEF284" w14:textId="4E5DC5AC" w:rsidR="00D86DFD" w:rsidRPr="00D86DFD" w:rsidRDefault="00D86DFD" w:rsidP="00D86DFD">
      <w:r>
        <w:rPr>
          <w:rFonts w:hint="eastAsia"/>
        </w:rPr>
        <w:t xml:space="preserve">期日　　</w:t>
      </w:r>
      <w:r>
        <w:t>2025年2月2日（日）９時</w:t>
      </w:r>
      <w:r>
        <w:rPr>
          <w:rFonts w:hint="eastAsia"/>
        </w:rPr>
        <w:t xml:space="preserve">（申込締切日　</w:t>
      </w:r>
      <w:r>
        <w:t>1月20日</w:t>
      </w:r>
      <w:r>
        <w:rPr>
          <w:rFonts w:hint="eastAsia"/>
        </w:rPr>
        <w:t>）</w:t>
      </w:r>
    </w:p>
    <w:p w14:paraId="55AA977B" w14:textId="77777777" w:rsidR="00D86DFD" w:rsidRDefault="00D86DFD" w:rsidP="00D86DFD">
      <w:r>
        <w:rPr>
          <w:rFonts w:hint="eastAsia"/>
        </w:rPr>
        <w:t xml:space="preserve">会場　</w:t>
      </w:r>
      <w:r>
        <w:t xml:space="preserve">  県民体育館（補）</w:t>
      </w:r>
    </w:p>
    <w:p w14:paraId="7E8A6E31" w14:textId="3A266EE1" w:rsidR="00D86DFD" w:rsidRDefault="00D86DFD" w:rsidP="00D86DFD">
      <w:r>
        <w:rPr>
          <w:rFonts w:hint="eastAsia"/>
        </w:rPr>
        <w:t>競技種目　　３～４名によるダブルスの団体戦（他チームとの混成チームでも可）</w:t>
      </w:r>
    </w:p>
    <w:p w14:paraId="1FB259FE" w14:textId="34BBD654" w:rsidR="00D86DFD" w:rsidRDefault="00D86DFD" w:rsidP="00D86DFD">
      <w:r>
        <w:rPr>
          <w:rFonts w:hint="eastAsia"/>
        </w:rPr>
        <w:t>試合方法　　リーグ戦の後，順位別のトーナメント戦を行う。</w:t>
      </w:r>
    </w:p>
    <w:tbl>
      <w:tblPr>
        <w:tblW w:w="6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1545"/>
        <w:gridCol w:w="1646"/>
        <w:gridCol w:w="2165"/>
      </w:tblGrid>
      <w:tr w:rsidR="00D86DFD" w:rsidRPr="00342816" w14:paraId="50DC3C37" w14:textId="77777777" w:rsidTr="00D86DFD">
        <w:tc>
          <w:tcPr>
            <w:tcW w:w="1545" w:type="dxa"/>
          </w:tcPr>
          <w:p w14:paraId="466143ED" w14:textId="77777777" w:rsidR="00D86DFD" w:rsidRPr="00342816" w:rsidRDefault="00D86DFD" w:rsidP="00552A6D">
            <w:pPr>
              <w:jc w:val="center"/>
              <w:rPr>
                <w:color w:val="000000"/>
              </w:rPr>
            </w:pPr>
          </w:p>
        </w:tc>
        <w:tc>
          <w:tcPr>
            <w:tcW w:w="1545" w:type="dxa"/>
          </w:tcPr>
          <w:p w14:paraId="1C77BDC8" w14:textId="77777777" w:rsidR="00D86DFD" w:rsidRPr="00342816" w:rsidRDefault="00D86DFD" w:rsidP="00552A6D">
            <w:pPr>
              <w:jc w:val="center"/>
              <w:rPr>
                <w:color w:val="000000"/>
              </w:rPr>
            </w:pPr>
            <w:r w:rsidRPr="00342816">
              <w:rPr>
                <w:rFonts w:hint="eastAsia"/>
                <w:color w:val="000000"/>
              </w:rPr>
              <w:t>１</w:t>
            </w:r>
          </w:p>
        </w:tc>
        <w:tc>
          <w:tcPr>
            <w:tcW w:w="1646" w:type="dxa"/>
          </w:tcPr>
          <w:p w14:paraId="38B85D9A" w14:textId="77777777" w:rsidR="00D86DFD" w:rsidRPr="00342816" w:rsidRDefault="00D86DFD" w:rsidP="00552A6D">
            <w:pPr>
              <w:jc w:val="center"/>
              <w:rPr>
                <w:color w:val="000000"/>
              </w:rPr>
            </w:pPr>
            <w:r w:rsidRPr="00342816">
              <w:rPr>
                <w:rFonts w:hint="eastAsia"/>
                <w:color w:val="000000"/>
              </w:rPr>
              <w:t>２</w:t>
            </w:r>
          </w:p>
        </w:tc>
        <w:tc>
          <w:tcPr>
            <w:tcW w:w="2165" w:type="dxa"/>
          </w:tcPr>
          <w:p w14:paraId="13EB9C6A" w14:textId="77777777" w:rsidR="00D86DFD" w:rsidRPr="00342816" w:rsidRDefault="00D86DFD" w:rsidP="00552A6D">
            <w:pPr>
              <w:jc w:val="center"/>
              <w:rPr>
                <w:color w:val="000000"/>
              </w:rPr>
            </w:pPr>
            <w:r w:rsidRPr="00342816">
              <w:rPr>
                <w:rFonts w:hint="eastAsia"/>
                <w:color w:val="000000"/>
              </w:rPr>
              <w:t>３</w:t>
            </w:r>
          </w:p>
        </w:tc>
      </w:tr>
      <w:tr w:rsidR="00D86DFD" w:rsidRPr="00342816" w14:paraId="0842DB61" w14:textId="77777777" w:rsidTr="00D86DFD">
        <w:tc>
          <w:tcPr>
            <w:tcW w:w="1545" w:type="dxa"/>
          </w:tcPr>
          <w:p w14:paraId="2BFEDC2E" w14:textId="77777777" w:rsidR="00D86DFD" w:rsidRPr="00342816" w:rsidRDefault="00D86DFD" w:rsidP="00552A6D">
            <w:pPr>
              <w:jc w:val="center"/>
              <w:rPr>
                <w:color w:val="000000"/>
              </w:rPr>
            </w:pPr>
            <w:r w:rsidRPr="00342816">
              <w:rPr>
                <w:rFonts w:hint="eastAsia"/>
                <w:color w:val="000000"/>
              </w:rPr>
              <w:t>３人の場合</w:t>
            </w:r>
          </w:p>
        </w:tc>
        <w:tc>
          <w:tcPr>
            <w:tcW w:w="1545" w:type="dxa"/>
          </w:tcPr>
          <w:p w14:paraId="6B518E26" w14:textId="77777777" w:rsidR="00D86DFD" w:rsidRPr="00342816" w:rsidRDefault="00D86DFD" w:rsidP="00552A6D">
            <w:pPr>
              <w:jc w:val="center"/>
              <w:rPr>
                <w:color w:val="000000"/>
              </w:rPr>
            </w:pPr>
            <w:r w:rsidRPr="00342816">
              <w:rPr>
                <w:rFonts w:hint="eastAsia"/>
                <w:color w:val="000000"/>
              </w:rPr>
              <w:t>Ａ　・　Ｂ</w:t>
            </w:r>
          </w:p>
        </w:tc>
        <w:tc>
          <w:tcPr>
            <w:tcW w:w="1646" w:type="dxa"/>
          </w:tcPr>
          <w:p w14:paraId="32C745E9" w14:textId="77777777" w:rsidR="00D86DFD" w:rsidRPr="00342816" w:rsidRDefault="00D86DFD" w:rsidP="00552A6D">
            <w:pPr>
              <w:jc w:val="center"/>
              <w:rPr>
                <w:color w:val="000000"/>
              </w:rPr>
            </w:pPr>
            <w:r w:rsidRPr="00342816">
              <w:rPr>
                <w:rFonts w:hint="eastAsia"/>
                <w:color w:val="000000"/>
              </w:rPr>
              <w:t>Ｂ　・　Ｃ</w:t>
            </w:r>
          </w:p>
        </w:tc>
        <w:tc>
          <w:tcPr>
            <w:tcW w:w="2165" w:type="dxa"/>
          </w:tcPr>
          <w:p w14:paraId="21D1CA19" w14:textId="77777777" w:rsidR="00D86DFD" w:rsidRPr="00342816" w:rsidRDefault="00D86DFD" w:rsidP="00552A6D">
            <w:pPr>
              <w:jc w:val="center"/>
              <w:rPr>
                <w:color w:val="000000"/>
              </w:rPr>
            </w:pPr>
            <w:r w:rsidRPr="00342816">
              <w:rPr>
                <w:rFonts w:hint="eastAsia"/>
                <w:color w:val="000000"/>
              </w:rPr>
              <w:t>Ａ　・　Ｃ</w:t>
            </w:r>
          </w:p>
        </w:tc>
      </w:tr>
      <w:tr w:rsidR="00D86DFD" w:rsidRPr="00342816" w14:paraId="1BDF89E1" w14:textId="77777777" w:rsidTr="00D86DFD">
        <w:tc>
          <w:tcPr>
            <w:tcW w:w="1545" w:type="dxa"/>
          </w:tcPr>
          <w:p w14:paraId="07E6D7DB" w14:textId="77777777" w:rsidR="00D86DFD" w:rsidRPr="00342816" w:rsidRDefault="00D86DFD" w:rsidP="00552A6D">
            <w:pPr>
              <w:jc w:val="center"/>
              <w:rPr>
                <w:color w:val="000000"/>
              </w:rPr>
            </w:pPr>
            <w:r w:rsidRPr="00342816">
              <w:rPr>
                <w:rFonts w:hint="eastAsia"/>
                <w:color w:val="000000"/>
              </w:rPr>
              <w:t>４人の場合</w:t>
            </w:r>
          </w:p>
        </w:tc>
        <w:tc>
          <w:tcPr>
            <w:tcW w:w="1545" w:type="dxa"/>
          </w:tcPr>
          <w:p w14:paraId="3DF3A834" w14:textId="77777777" w:rsidR="00D86DFD" w:rsidRPr="00342816" w:rsidRDefault="00D86DFD" w:rsidP="00552A6D">
            <w:pPr>
              <w:jc w:val="center"/>
              <w:rPr>
                <w:color w:val="000000"/>
              </w:rPr>
            </w:pPr>
            <w:r w:rsidRPr="00342816">
              <w:rPr>
                <w:rFonts w:hint="eastAsia"/>
                <w:color w:val="000000"/>
              </w:rPr>
              <w:t>Ａ　・　Ｂ</w:t>
            </w:r>
          </w:p>
        </w:tc>
        <w:tc>
          <w:tcPr>
            <w:tcW w:w="1646" w:type="dxa"/>
          </w:tcPr>
          <w:p w14:paraId="47889CD8" w14:textId="77777777" w:rsidR="00D86DFD" w:rsidRPr="00342816" w:rsidRDefault="00D86DFD" w:rsidP="00552A6D">
            <w:pPr>
              <w:jc w:val="center"/>
              <w:rPr>
                <w:color w:val="000000"/>
              </w:rPr>
            </w:pPr>
            <w:r w:rsidRPr="00342816">
              <w:rPr>
                <w:rFonts w:hint="eastAsia"/>
                <w:color w:val="000000"/>
              </w:rPr>
              <w:t>Ｃ　・　Ｄ</w:t>
            </w:r>
          </w:p>
        </w:tc>
        <w:tc>
          <w:tcPr>
            <w:tcW w:w="2165" w:type="dxa"/>
          </w:tcPr>
          <w:p w14:paraId="5EF5EF05" w14:textId="77777777" w:rsidR="00D86DFD" w:rsidRPr="00342816" w:rsidRDefault="00D86DFD" w:rsidP="00552A6D">
            <w:pPr>
              <w:jc w:val="center"/>
              <w:rPr>
                <w:color w:val="000000"/>
              </w:rPr>
            </w:pPr>
            <w:r w:rsidRPr="00342816">
              <w:rPr>
                <w:rFonts w:hint="eastAsia"/>
                <w:color w:val="000000"/>
              </w:rPr>
              <w:t>Ａ又はＢ・Ｃ又はＤ</w:t>
            </w:r>
          </w:p>
        </w:tc>
      </w:tr>
    </w:tbl>
    <w:p w14:paraId="3EBB4FC2" w14:textId="3C4E259E" w:rsidR="00D86DFD" w:rsidRDefault="00D86DFD" w:rsidP="00D86DFD">
      <w:r>
        <w:rPr>
          <w:rFonts w:hint="eastAsia"/>
        </w:rPr>
        <w:t>試合は３セット行い，３番まで全部行う。勝ポイントの多い方が勝ち。</w:t>
      </w:r>
    </w:p>
    <w:p w14:paraId="673FF08D" w14:textId="13623F89" w:rsidR="00D86DFD" w:rsidRDefault="00D86DFD" w:rsidP="00D86DFD">
      <w:r>
        <w:rPr>
          <w:rFonts w:hint="eastAsia"/>
        </w:rPr>
        <w:t>進行によって，決勝トーナメントは２番までの合計ポイントで決定することもある。</w:t>
      </w:r>
    </w:p>
    <w:p w14:paraId="73D31A15" w14:textId="17AA3A4F" w:rsidR="00D86DFD" w:rsidRDefault="00D86DFD" w:rsidP="00D86DFD">
      <w:r>
        <w:rPr>
          <w:rFonts w:hint="eastAsia"/>
        </w:rPr>
        <w:t xml:space="preserve">参加料　　１チーム　</w:t>
      </w:r>
      <w:r>
        <w:t>3,000円</w:t>
      </w:r>
      <w:r>
        <w:rPr>
          <w:rFonts w:hint="eastAsia"/>
        </w:rPr>
        <w:t>（</w:t>
      </w:r>
      <w:r w:rsidRPr="00D749A8">
        <w:rPr>
          <w:rFonts w:hint="eastAsia"/>
          <w:b/>
          <w:bCs/>
          <w:u w:val="single"/>
        </w:rPr>
        <w:t>中高生のみのチームの場合2000円</w:t>
      </w:r>
      <w:r>
        <w:rPr>
          <w:rFonts w:hint="eastAsia"/>
        </w:rPr>
        <w:t>）</w:t>
      </w:r>
    </w:p>
    <w:p w14:paraId="5B105ACF" w14:textId="06E6A2F9" w:rsidR="00D749A8" w:rsidRDefault="00D749A8" w:rsidP="00D86DF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20FC0" wp14:editId="5D6C8E47">
                <wp:simplePos x="0" y="0"/>
                <wp:positionH relativeFrom="column">
                  <wp:posOffset>-160020</wp:posOffset>
                </wp:positionH>
                <wp:positionV relativeFrom="paragraph">
                  <wp:posOffset>243205</wp:posOffset>
                </wp:positionV>
                <wp:extent cx="5648325" cy="495300"/>
                <wp:effectExtent l="0" t="0" r="28575" b="19050"/>
                <wp:wrapNone/>
                <wp:docPr id="3720613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22C5FC" w14:textId="77777777" w:rsidR="003D1F7B" w:rsidRDefault="003D1F7B" w:rsidP="003D1F7B">
                            <w:pPr>
                              <w:pStyle w:val="ae"/>
                              <w:jc w:val="center"/>
                            </w:pPr>
                            <w:r w:rsidRPr="003D1F7B">
                              <w:rPr>
                                <w:rFonts w:hint="eastAsia"/>
                                <w:b/>
                                <w:bCs/>
                              </w:rPr>
                              <w:t>申込先</w:t>
                            </w:r>
                            <w:r>
                              <w:rPr>
                                <w:rFonts w:hint="eastAsia"/>
                              </w:rPr>
                              <w:t xml:space="preserve">　　〒</w:t>
                            </w:r>
                            <w:r>
                              <w:t>781－0806　高知市知寄町２－４－10－1404サーパス知寄町Ⅰ　濵川永子方</w:t>
                            </w:r>
                          </w:p>
                          <w:p w14:paraId="5F1248AF" w14:textId="77777777" w:rsidR="003D1F7B" w:rsidRPr="000A7C25" w:rsidRDefault="003D1F7B" w:rsidP="003D1F7B">
                            <w:pPr>
                              <w:pStyle w:val="ae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一般社団法人高知県卓球協会　レディース部会　</w:t>
                            </w:r>
                            <w:r>
                              <w:t>TEL・FAX 883－1327</w:t>
                            </w:r>
                          </w:p>
                          <w:p w14:paraId="24664CD7" w14:textId="77777777" w:rsidR="003D1F7B" w:rsidRPr="003D1F7B" w:rsidRDefault="003D1F7B" w:rsidP="003D1F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20FC0" id="_x0000_s1027" type="#_x0000_t202" style="position:absolute;left:0;text-align:left;margin-left:-12.6pt;margin-top:19.15pt;width:444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" fillcolor="window" strokeweight=".5pt">
                <v:textbox>
                  <w:txbxContent>
                    <w:p w14:paraId="6622C5FC" w14:textId="77777777" w:rsidR="003D1F7B" w:rsidRDefault="003D1F7B" w:rsidP="003D1F7B">
                      <w:pPr>
                        <w:pStyle w:val="ae"/>
                        <w:jc w:val="center"/>
                      </w:pPr>
                      <w:r w:rsidRPr="003D1F7B">
                        <w:rPr>
                          <w:rFonts w:hint="eastAsia"/>
                          <w:b/>
                          <w:bCs/>
                        </w:rPr>
                        <w:t>申込先</w:t>
                      </w:r>
                      <w:r>
                        <w:rPr>
                          <w:rFonts w:hint="eastAsia"/>
                        </w:rPr>
                        <w:t xml:space="preserve">　　〒</w:t>
                      </w:r>
                      <w:r>
                        <w:t>781－0806　高知市知寄町２－４－10－1404サーパス知寄町Ⅰ　濵川永子方</w:t>
                      </w:r>
                    </w:p>
                    <w:p w14:paraId="5F1248AF" w14:textId="77777777" w:rsidR="003D1F7B" w:rsidRPr="000A7C25" w:rsidRDefault="003D1F7B" w:rsidP="003D1F7B">
                      <w:pPr>
                        <w:pStyle w:val="ae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一般社団法人高知県卓球協会　レディース部会　</w:t>
                      </w:r>
                      <w:r>
                        <w:t>TEL・FAX 883－1327</w:t>
                      </w:r>
                    </w:p>
                    <w:p w14:paraId="24664CD7" w14:textId="77777777" w:rsidR="003D1F7B" w:rsidRPr="003D1F7B" w:rsidRDefault="003D1F7B" w:rsidP="003D1F7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59A7BB8" w14:textId="6C8113D6" w:rsidR="00D749A8" w:rsidRDefault="00D749A8" w:rsidP="00D86DFD"/>
    <w:p w14:paraId="600C24D9" w14:textId="615CA683" w:rsidR="00D749A8" w:rsidRDefault="00D749A8" w:rsidP="00D86DFD"/>
    <w:p w14:paraId="7746E464" w14:textId="38005A84" w:rsidR="00D749A8" w:rsidRDefault="00D749A8" w:rsidP="00D86DFD"/>
    <w:sectPr w:rsidR="00D749A8" w:rsidSect="00D86DFD">
      <w:pgSz w:w="11906" w:h="16838"/>
      <w:pgMar w:top="1247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07882" w14:textId="77777777" w:rsidR="009615D0" w:rsidRDefault="009615D0" w:rsidP="009615D0">
      <w:r>
        <w:separator/>
      </w:r>
    </w:p>
  </w:endnote>
  <w:endnote w:type="continuationSeparator" w:id="0">
    <w:p w14:paraId="52F88C86" w14:textId="77777777" w:rsidR="009615D0" w:rsidRDefault="009615D0" w:rsidP="0096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E2320" w14:textId="77777777" w:rsidR="009615D0" w:rsidRDefault="009615D0" w:rsidP="009615D0">
      <w:r>
        <w:separator/>
      </w:r>
    </w:p>
  </w:footnote>
  <w:footnote w:type="continuationSeparator" w:id="0">
    <w:p w14:paraId="7AF1ECB9" w14:textId="77777777" w:rsidR="009615D0" w:rsidRDefault="009615D0" w:rsidP="00961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A645B"/>
    <w:multiLevelType w:val="hybridMultilevel"/>
    <w:tmpl w:val="78280A24"/>
    <w:lvl w:ilvl="0" w:tplc="75140CA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60F24B1"/>
    <w:multiLevelType w:val="hybridMultilevel"/>
    <w:tmpl w:val="22C06EE0"/>
    <w:lvl w:ilvl="0" w:tplc="75140CA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1EC4C4B"/>
    <w:multiLevelType w:val="hybridMultilevel"/>
    <w:tmpl w:val="55004E7C"/>
    <w:lvl w:ilvl="0" w:tplc="A62EE6D6">
      <w:start w:val="90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74276222">
    <w:abstractNumId w:val="2"/>
  </w:num>
  <w:num w:numId="2" w16cid:durableId="1556500573">
    <w:abstractNumId w:val="0"/>
  </w:num>
  <w:num w:numId="3" w16cid:durableId="1939557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25"/>
    <w:rsid w:val="000067E6"/>
    <w:rsid w:val="000A7C25"/>
    <w:rsid w:val="000C1379"/>
    <w:rsid w:val="001061C4"/>
    <w:rsid w:val="001062E1"/>
    <w:rsid w:val="002271A8"/>
    <w:rsid w:val="00260448"/>
    <w:rsid w:val="002B3020"/>
    <w:rsid w:val="00330B55"/>
    <w:rsid w:val="003B68F2"/>
    <w:rsid w:val="003D1F7B"/>
    <w:rsid w:val="003F5468"/>
    <w:rsid w:val="00450FC9"/>
    <w:rsid w:val="00656C2E"/>
    <w:rsid w:val="009615D0"/>
    <w:rsid w:val="00981E41"/>
    <w:rsid w:val="00AC1ED2"/>
    <w:rsid w:val="00CE0D45"/>
    <w:rsid w:val="00D10FEE"/>
    <w:rsid w:val="00D17311"/>
    <w:rsid w:val="00D749A8"/>
    <w:rsid w:val="00D86DFD"/>
    <w:rsid w:val="00DF2406"/>
    <w:rsid w:val="00EE7A4D"/>
    <w:rsid w:val="00F01E1D"/>
    <w:rsid w:val="00F7057F"/>
    <w:rsid w:val="00FB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0361F7"/>
  <w15:chartTrackingRefBased/>
  <w15:docId w15:val="{10CADDE1-3CEF-4156-9D42-6A92D19A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7C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C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C2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C2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C2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C2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C2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7C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7C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7C2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A7C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A7C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A7C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A7C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A7C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A7C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A7C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A7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C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A7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C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A7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C2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7C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7C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7C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A7C25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0A7C25"/>
  </w:style>
  <w:style w:type="character" w:customStyle="1" w:styleId="ab">
    <w:name w:val="日付 (文字)"/>
    <w:basedOn w:val="a0"/>
    <w:link w:val="aa"/>
    <w:uiPriority w:val="99"/>
    <w:semiHidden/>
    <w:rsid w:val="000A7C25"/>
  </w:style>
  <w:style w:type="paragraph" w:styleId="ac">
    <w:name w:val="Note Heading"/>
    <w:basedOn w:val="a"/>
    <w:next w:val="a"/>
    <w:link w:val="ad"/>
    <w:uiPriority w:val="99"/>
    <w:unhideWhenUsed/>
    <w:rsid w:val="002271A8"/>
    <w:pPr>
      <w:jc w:val="center"/>
    </w:pPr>
  </w:style>
  <w:style w:type="character" w:customStyle="1" w:styleId="ad">
    <w:name w:val="記 (文字)"/>
    <w:basedOn w:val="a0"/>
    <w:link w:val="ac"/>
    <w:uiPriority w:val="99"/>
    <w:rsid w:val="002271A8"/>
  </w:style>
  <w:style w:type="paragraph" w:styleId="ae">
    <w:name w:val="Closing"/>
    <w:basedOn w:val="a"/>
    <w:link w:val="af"/>
    <w:uiPriority w:val="99"/>
    <w:unhideWhenUsed/>
    <w:rsid w:val="002271A8"/>
    <w:pPr>
      <w:jc w:val="right"/>
    </w:pPr>
  </w:style>
  <w:style w:type="character" w:customStyle="1" w:styleId="af">
    <w:name w:val="結語 (文字)"/>
    <w:basedOn w:val="a0"/>
    <w:link w:val="ae"/>
    <w:uiPriority w:val="99"/>
    <w:rsid w:val="002271A8"/>
  </w:style>
  <w:style w:type="table" w:styleId="af0">
    <w:name w:val="Table Grid"/>
    <w:basedOn w:val="a1"/>
    <w:uiPriority w:val="39"/>
    <w:rsid w:val="00F01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9615D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9615D0"/>
  </w:style>
  <w:style w:type="paragraph" w:styleId="af3">
    <w:name w:val="footer"/>
    <w:basedOn w:val="a"/>
    <w:link w:val="af4"/>
    <w:uiPriority w:val="99"/>
    <w:unhideWhenUsed/>
    <w:rsid w:val="009615D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961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一般社団法人高知県卓球協会</dc:creator>
  <cp:keywords/>
  <dc:description/>
  <cp:lastModifiedBy>一般社団法人高知県卓球協会</cp:lastModifiedBy>
  <cp:revision>6</cp:revision>
  <dcterms:created xsi:type="dcterms:W3CDTF">2024-04-30T13:04:00Z</dcterms:created>
  <dcterms:modified xsi:type="dcterms:W3CDTF">2024-05-03T22:56:00Z</dcterms:modified>
</cp:coreProperties>
</file>